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5BC9C" w14:textId="77777777" w:rsidR="00B71444" w:rsidRPr="00B71444" w:rsidRDefault="00B71444" w:rsidP="0086382A">
      <w:pPr>
        <w:spacing w:line="480" w:lineRule="auto"/>
        <w:rPr>
          <w:rFonts w:ascii="Georgia" w:hAnsi="Georgia"/>
          <w:sz w:val="12"/>
          <w:szCs w:val="12"/>
          <w:u w:val="single"/>
        </w:rPr>
      </w:pPr>
    </w:p>
    <w:p w14:paraId="2651262D" w14:textId="186B2421" w:rsidR="003D3BAB" w:rsidRPr="00B71444" w:rsidRDefault="003D3BAB" w:rsidP="00B71444">
      <w:pPr>
        <w:spacing w:line="480" w:lineRule="auto"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B71444">
        <w:rPr>
          <w:rFonts w:ascii="Georgia" w:hAnsi="Georgia"/>
          <w:b/>
          <w:bCs/>
          <w:sz w:val="24"/>
          <w:szCs w:val="24"/>
          <w:u w:val="single"/>
        </w:rPr>
        <w:t>Docu</w:t>
      </w:r>
      <w:r w:rsidR="0086382A" w:rsidRPr="00B71444">
        <w:rPr>
          <w:rFonts w:ascii="Georgia" w:hAnsi="Georgia"/>
          <w:b/>
          <w:bCs/>
          <w:sz w:val="24"/>
          <w:szCs w:val="24"/>
          <w:u w:val="single"/>
        </w:rPr>
        <w:t>m</w:t>
      </w:r>
      <w:r w:rsidRPr="00B71444">
        <w:rPr>
          <w:rFonts w:ascii="Georgia" w:hAnsi="Georgia"/>
          <w:b/>
          <w:bCs/>
          <w:sz w:val="24"/>
          <w:szCs w:val="24"/>
          <w:u w:val="single"/>
        </w:rPr>
        <w:t xml:space="preserve">ents Needed </w:t>
      </w:r>
      <w:r w:rsidR="004A01A9" w:rsidRPr="00B71444">
        <w:rPr>
          <w:rFonts w:ascii="Georgia" w:hAnsi="Georgia"/>
          <w:b/>
          <w:bCs/>
          <w:sz w:val="24"/>
          <w:szCs w:val="24"/>
          <w:u w:val="single"/>
        </w:rPr>
        <w:t>to</w:t>
      </w:r>
      <w:r w:rsidRPr="00B71444">
        <w:rPr>
          <w:rFonts w:ascii="Georgia" w:hAnsi="Georgia"/>
          <w:b/>
          <w:bCs/>
          <w:sz w:val="24"/>
          <w:szCs w:val="24"/>
          <w:u w:val="single"/>
        </w:rPr>
        <w:t xml:space="preserve"> File </w:t>
      </w:r>
      <w:r w:rsidR="00A54EAB" w:rsidRPr="00B71444">
        <w:rPr>
          <w:rFonts w:ascii="Georgia" w:hAnsi="Georgia"/>
          <w:b/>
          <w:bCs/>
          <w:sz w:val="24"/>
          <w:szCs w:val="24"/>
          <w:u w:val="single"/>
        </w:rPr>
        <w:t xml:space="preserve">Personal </w:t>
      </w:r>
      <w:r w:rsidRPr="00B71444">
        <w:rPr>
          <w:rFonts w:ascii="Georgia" w:hAnsi="Georgia"/>
          <w:b/>
          <w:bCs/>
          <w:sz w:val="24"/>
          <w:szCs w:val="24"/>
          <w:u w:val="single"/>
        </w:rPr>
        <w:t>Taxes</w:t>
      </w:r>
      <w:r w:rsidR="004A01A9" w:rsidRPr="00B71444">
        <w:rPr>
          <w:rFonts w:ascii="Georgia" w:hAnsi="Georgia"/>
          <w:b/>
          <w:bCs/>
          <w:sz w:val="24"/>
          <w:szCs w:val="24"/>
          <w:u w:val="single"/>
        </w:rPr>
        <w:t>:</w:t>
      </w:r>
    </w:p>
    <w:p w14:paraId="6B20B443" w14:textId="49D345CD" w:rsidR="000E22BC" w:rsidRPr="0086382A" w:rsidRDefault="000E22BC" w:rsidP="0086382A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Valid Driver’s License</w:t>
      </w:r>
    </w:p>
    <w:p w14:paraId="7C693C3A" w14:textId="750BD1C3" w:rsidR="000E22BC" w:rsidRPr="0086382A" w:rsidRDefault="000E22BC" w:rsidP="0086382A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Social Security Card</w:t>
      </w:r>
    </w:p>
    <w:p w14:paraId="68408243" w14:textId="2B0E4EE6" w:rsidR="000E22BC" w:rsidRPr="0086382A" w:rsidRDefault="000E22BC" w:rsidP="0086382A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Birth Certificates for Children (if applicable)</w:t>
      </w:r>
    </w:p>
    <w:p w14:paraId="35FB1D3B" w14:textId="1AEED704" w:rsidR="003D3BAB" w:rsidRPr="0086382A" w:rsidRDefault="003D3BAB" w:rsidP="0086382A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 w:rsidRPr="004A01A9">
        <w:rPr>
          <w:rFonts w:ascii="Georgia" w:hAnsi="Georgia"/>
          <w:sz w:val="24"/>
          <w:szCs w:val="24"/>
        </w:rPr>
        <w:t>Form W-2</w:t>
      </w:r>
      <w:r w:rsidR="004A01A9" w:rsidRPr="004A01A9">
        <w:rPr>
          <w:rFonts w:ascii="Georgia" w:hAnsi="Georgia"/>
          <w:sz w:val="24"/>
          <w:szCs w:val="24"/>
        </w:rPr>
        <w:t xml:space="preserve"> –</w:t>
      </w:r>
      <w:r w:rsidRPr="004A01A9">
        <w:rPr>
          <w:rFonts w:ascii="Georgia" w:hAnsi="Georgia"/>
          <w:sz w:val="24"/>
          <w:szCs w:val="24"/>
        </w:rPr>
        <w:t xml:space="preserve"> (Wages and Salary)</w:t>
      </w:r>
    </w:p>
    <w:p w14:paraId="12980F33" w14:textId="369EA0F0" w:rsidR="003D3BAB" w:rsidRPr="0086382A" w:rsidRDefault="003D3BAB" w:rsidP="0086382A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 w:rsidRPr="004A01A9">
        <w:rPr>
          <w:rFonts w:ascii="Georgia" w:hAnsi="Georgia"/>
          <w:sz w:val="24"/>
          <w:szCs w:val="24"/>
        </w:rPr>
        <w:t xml:space="preserve">Form W-2G </w:t>
      </w:r>
      <w:r w:rsidR="004A01A9" w:rsidRPr="004A01A9">
        <w:rPr>
          <w:rFonts w:ascii="Georgia" w:hAnsi="Georgia"/>
          <w:sz w:val="24"/>
          <w:szCs w:val="24"/>
        </w:rPr>
        <w:t>–</w:t>
      </w:r>
      <w:r w:rsidRPr="004A01A9">
        <w:rPr>
          <w:rFonts w:ascii="Georgia" w:hAnsi="Georgia"/>
          <w:sz w:val="24"/>
          <w:szCs w:val="24"/>
        </w:rPr>
        <w:t xml:space="preserve"> (Gambling Winnings)</w:t>
      </w:r>
    </w:p>
    <w:p w14:paraId="3078F5F6" w14:textId="69C0B63E" w:rsidR="003D3BAB" w:rsidRPr="0086382A" w:rsidRDefault="003D3BAB" w:rsidP="0086382A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 w:rsidRPr="004A01A9">
        <w:rPr>
          <w:rFonts w:ascii="Georgia" w:hAnsi="Georgia"/>
          <w:sz w:val="24"/>
          <w:szCs w:val="24"/>
        </w:rPr>
        <w:t>Form 1099 – R (Retirement Income)</w:t>
      </w:r>
    </w:p>
    <w:p w14:paraId="4BF1B528" w14:textId="3DB8CFD9" w:rsidR="003D3BAB" w:rsidRPr="0086382A" w:rsidRDefault="003D3BAB" w:rsidP="0086382A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 w:rsidRPr="004A01A9">
        <w:rPr>
          <w:rFonts w:ascii="Georgia" w:hAnsi="Georgia"/>
          <w:sz w:val="24"/>
          <w:szCs w:val="24"/>
        </w:rPr>
        <w:t>Form 1099 – Int (Interest)</w:t>
      </w:r>
    </w:p>
    <w:p w14:paraId="1B0C9763" w14:textId="7B530EC8" w:rsidR="003D3BAB" w:rsidRPr="0086382A" w:rsidRDefault="003D3BAB" w:rsidP="0086382A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 w:rsidRPr="004A01A9">
        <w:rPr>
          <w:rFonts w:ascii="Georgia" w:hAnsi="Georgia"/>
          <w:sz w:val="24"/>
          <w:szCs w:val="24"/>
        </w:rPr>
        <w:t xml:space="preserve">Form 1099 – </w:t>
      </w:r>
      <w:proofErr w:type="spellStart"/>
      <w:r w:rsidRPr="004A01A9">
        <w:rPr>
          <w:rFonts w:ascii="Georgia" w:hAnsi="Georgia"/>
          <w:sz w:val="24"/>
          <w:szCs w:val="24"/>
        </w:rPr>
        <w:t>Div</w:t>
      </w:r>
      <w:proofErr w:type="spellEnd"/>
      <w:r w:rsidRPr="004A01A9">
        <w:rPr>
          <w:rFonts w:ascii="Georgia" w:hAnsi="Georgia"/>
          <w:sz w:val="24"/>
          <w:szCs w:val="24"/>
        </w:rPr>
        <w:t xml:space="preserve"> (Dividends)</w:t>
      </w:r>
    </w:p>
    <w:p w14:paraId="72834728" w14:textId="11DB49D9" w:rsidR="003D3BAB" w:rsidRPr="0086382A" w:rsidRDefault="003D3BAB" w:rsidP="0086382A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 w:rsidRPr="004A01A9">
        <w:rPr>
          <w:rFonts w:ascii="Georgia" w:hAnsi="Georgia"/>
          <w:sz w:val="24"/>
          <w:szCs w:val="24"/>
        </w:rPr>
        <w:t>SSA 1099 – (Social Security)</w:t>
      </w:r>
    </w:p>
    <w:p w14:paraId="30472F85" w14:textId="40D2CBD3" w:rsidR="003D3BAB" w:rsidRPr="0086382A" w:rsidRDefault="003D3BAB" w:rsidP="0086382A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 w:rsidRPr="004A01A9">
        <w:rPr>
          <w:rFonts w:ascii="Georgia" w:hAnsi="Georgia"/>
          <w:sz w:val="24"/>
          <w:szCs w:val="24"/>
        </w:rPr>
        <w:t>1099 NEC – (Independent Contractors)</w:t>
      </w:r>
    </w:p>
    <w:p w14:paraId="4892FAE8" w14:textId="5575E5F8" w:rsidR="003D3BAB" w:rsidRPr="0086382A" w:rsidRDefault="003D3BAB" w:rsidP="0086382A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 w:rsidRPr="004A01A9">
        <w:rPr>
          <w:rFonts w:ascii="Georgia" w:hAnsi="Georgia"/>
          <w:sz w:val="24"/>
          <w:szCs w:val="24"/>
        </w:rPr>
        <w:t>1099 G – (Government Payments)</w:t>
      </w:r>
    </w:p>
    <w:p w14:paraId="6CFCD988" w14:textId="76A99E2C" w:rsidR="003D3BAB" w:rsidRPr="0086382A" w:rsidRDefault="003D3BAB" w:rsidP="0086382A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 w:rsidRPr="004A01A9">
        <w:rPr>
          <w:rFonts w:ascii="Georgia" w:hAnsi="Georgia"/>
          <w:sz w:val="24"/>
          <w:szCs w:val="24"/>
        </w:rPr>
        <w:t>1099 – SA (MSA or HAS Distribution)</w:t>
      </w:r>
    </w:p>
    <w:p w14:paraId="1B85FDB6" w14:textId="00D19798" w:rsidR="003D3BAB" w:rsidRPr="0086382A" w:rsidRDefault="003D3BAB" w:rsidP="0086382A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 w:rsidRPr="004A01A9">
        <w:rPr>
          <w:rFonts w:ascii="Georgia" w:hAnsi="Georgia"/>
          <w:sz w:val="24"/>
          <w:szCs w:val="24"/>
        </w:rPr>
        <w:t>1099 – B (Broker or Barter Exchanges)</w:t>
      </w:r>
    </w:p>
    <w:p w14:paraId="1A016ABF" w14:textId="2AD91A91" w:rsidR="003D3BAB" w:rsidRPr="0086382A" w:rsidRDefault="003D3BAB" w:rsidP="0086382A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 w:rsidRPr="004A01A9">
        <w:rPr>
          <w:rFonts w:ascii="Georgia" w:hAnsi="Georgia"/>
          <w:sz w:val="24"/>
          <w:szCs w:val="24"/>
        </w:rPr>
        <w:t>RRB – 1099 (Railroad Retirement)</w:t>
      </w:r>
    </w:p>
    <w:p w14:paraId="40B2DB18" w14:textId="20739BEF" w:rsidR="003D3BAB" w:rsidRPr="0086382A" w:rsidRDefault="003D3BAB" w:rsidP="0086382A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 w:rsidRPr="004A01A9">
        <w:rPr>
          <w:rFonts w:ascii="Georgia" w:hAnsi="Georgia"/>
          <w:sz w:val="24"/>
          <w:szCs w:val="24"/>
        </w:rPr>
        <w:t>Schedule k-1 (Partnership / S Corp Income or Losses)</w:t>
      </w:r>
    </w:p>
    <w:p w14:paraId="59FA69CB" w14:textId="47EE2D1C" w:rsidR="003D3BAB" w:rsidRPr="0086382A" w:rsidRDefault="003D3BAB" w:rsidP="0086382A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 w:rsidRPr="004A01A9">
        <w:rPr>
          <w:rFonts w:ascii="Georgia" w:hAnsi="Georgia"/>
          <w:sz w:val="24"/>
          <w:szCs w:val="24"/>
        </w:rPr>
        <w:t>1098 (Mortgage Interest)</w:t>
      </w:r>
    </w:p>
    <w:p w14:paraId="47DA82D6" w14:textId="3A4A37CF" w:rsidR="0086382A" w:rsidRPr="0086382A" w:rsidRDefault="003D3BAB" w:rsidP="0086382A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 w:rsidRPr="004A01A9">
        <w:rPr>
          <w:rFonts w:ascii="Georgia" w:hAnsi="Georgia"/>
          <w:sz w:val="24"/>
          <w:szCs w:val="24"/>
        </w:rPr>
        <w:t>1098 T (Tuition Payment)</w:t>
      </w:r>
    </w:p>
    <w:p w14:paraId="0D0B100B" w14:textId="6A0686A4" w:rsidR="0086382A" w:rsidRPr="0086382A" w:rsidRDefault="0086382A" w:rsidP="0086382A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Form 1098-E – Student Loan Interest</w:t>
      </w:r>
    </w:p>
    <w:p w14:paraId="01E85CB4" w14:textId="7AF94044" w:rsidR="0086382A" w:rsidRPr="0086382A" w:rsidRDefault="0086382A" w:rsidP="0086382A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Form 1095 – Health Coverage (there are different versions and you may have more than one.)</w:t>
      </w:r>
    </w:p>
    <w:p w14:paraId="4BD0F2D5" w14:textId="514B4053" w:rsidR="0086382A" w:rsidRPr="0086382A" w:rsidRDefault="0086382A" w:rsidP="0086382A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  <w:szCs w:val="24"/>
          <w:u w:val="single"/>
        </w:rPr>
      </w:pPr>
      <w:r w:rsidRPr="0086382A">
        <w:rPr>
          <w:rFonts w:ascii="Georgia" w:hAnsi="Georgia"/>
          <w:sz w:val="24"/>
          <w:szCs w:val="24"/>
          <w:u w:val="single"/>
        </w:rPr>
        <w:t>Records and Receipts to Document:</w:t>
      </w:r>
    </w:p>
    <w:p w14:paraId="74D1FC17" w14:textId="2D8F5405" w:rsidR="0086382A" w:rsidRDefault="0086382A" w:rsidP="0086382A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Unreimbursed mileage related to work or volunteering</w:t>
      </w:r>
    </w:p>
    <w:p w14:paraId="36C1071A" w14:textId="77777777" w:rsidR="0086382A" w:rsidRDefault="0086382A" w:rsidP="0086382A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Charitable donations</w:t>
      </w:r>
    </w:p>
    <w:p w14:paraId="263A36F4" w14:textId="77777777" w:rsidR="0086382A" w:rsidRDefault="0086382A" w:rsidP="0086382A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Contributions to retirement plans</w:t>
      </w:r>
    </w:p>
    <w:p w14:paraId="225B058F" w14:textId="77777777" w:rsidR="0086382A" w:rsidRDefault="0086382A" w:rsidP="0086382A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Healthcare expenses</w:t>
      </w:r>
    </w:p>
    <w:p w14:paraId="18F10D67" w14:textId="77777777" w:rsidR="0086382A" w:rsidRDefault="0086382A" w:rsidP="0086382A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Self-employment income and expenses, including any:</w:t>
      </w:r>
    </w:p>
    <w:p w14:paraId="729BE2B6" w14:textId="77777777" w:rsidR="0086382A" w:rsidRDefault="0086382A" w:rsidP="0086382A">
      <w:pPr>
        <w:pStyle w:val="ListParagraph"/>
        <w:numPr>
          <w:ilvl w:val="1"/>
          <w:numId w:val="2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Home office expenses</w:t>
      </w:r>
    </w:p>
    <w:p w14:paraId="61554618" w14:textId="55AAD8DA" w:rsidR="0086382A" w:rsidRDefault="0086382A" w:rsidP="0086382A">
      <w:pPr>
        <w:pStyle w:val="ListParagraph"/>
        <w:numPr>
          <w:ilvl w:val="1"/>
          <w:numId w:val="2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Health insurance premiums paid</w:t>
      </w:r>
    </w:p>
    <w:p w14:paraId="1F6EE8CD" w14:textId="77777777" w:rsidR="0086382A" w:rsidRDefault="0086382A" w:rsidP="0086382A">
      <w:pPr>
        <w:pStyle w:val="ListParagraph"/>
        <w:numPr>
          <w:ilvl w:val="1"/>
          <w:numId w:val="2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Transportation costs</w:t>
      </w:r>
    </w:p>
    <w:p w14:paraId="7CE5D164" w14:textId="77777777" w:rsidR="0086382A" w:rsidRDefault="0086382A" w:rsidP="0086382A">
      <w:pPr>
        <w:pStyle w:val="ListParagraph"/>
        <w:numPr>
          <w:ilvl w:val="1"/>
          <w:numId w:val="2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Advertising Fees</w:t>
      </w:r>
    </w:p>
    <w:p w14:paraId="179EF020" w14:textId="77777777" w:rsidR="0086382A" w:rsidRDefault="0086382A" w:rsidP="0086382A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Rental property</w:t>
      </w:r>
    </w:p>
    <w:p w14:paraId="476ECCC6" w14:textId="77777777" w:rsidR="0086382A" w:rsidRDefault="0086382A" w:rsidP="0086382A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Moving expenses, if you moved for a new job</w:t>
      </w:r>
    </w:p>
    <w:p w14:paraId="00B296E9" w14:textId="77777777" w:rsidR="0086382A" w:rsidRDefault="0086382A" w:rsidP="0086382A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Expenses for energy-efficient home improvements</w:t>
      </w:r>
    </w:p>
    <w:p w14:paraId="5E5406FD" w14:textId="77777777" w:rsidR="0086382A" w:rsidRDefault="0086382A" w:rsidP="0086382A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Tuition or fees paid for education for you, your spouse, or dependents</w:t>
      </w:r>
    </w:p>
    <w:p w14:paraId="589D0767" w14:textId="718980D0" w:rsidR="0086382A" w:rsidRDefault="0086382A" w:rsidP="0086382A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Retirement accounts rollover</w:t>
      </w:r>
    </w:p>
    <w:p w14:paraId="64FE733D" w14:textId="771303FA" w:rsidR="0086382A" w:rsidRPr="0086382A" w:rsidRDefault="0086382A" w:rsidP="0086382A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Child care and dependent care expenses, including the employer identification number (EIN) or SSN of the care provider</w:t>
      </w:r>
    </w:p>
    <w:p w14:paraId="5872B649" w14:textId="62334852" w:rsidR="0086382A" w:rsidRPr="0086382A" w:rsidRDefault="0086382A" w:rsidP="0086382A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 w:rsidRPr="0086382A">
        <w:rPr>
          <w:rFonts w:ascii="Georgia" w:hAnsi="Georgia"/>
          <w:sz w:val="24"/>
          <w:szCs w:val="24"/>
        </w:rPr>
        <w:t>A copy of last year’s return.</w:t>
      </w:r>
    </w:p>
    <w:p w14:paraId="4E8F5383" w14:textId="45F24642" w:rsidR="0086382A" w:rsidRPr="0086382A" w:rsidRDefault="0086382A" w:rsidP="0086382A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 w:rsidRPr="0086382A">
        <w:rPr>
          <w:rFonts w:ascii="Georgia" w:hAnsi="Georgia"/>
          <w:sz w:val="24"/>
          <w:szCs w:val="24"/>
        </w:rPr>
        <w:t>Financial account information to pay any balance due or receive any refund.</w:t>
      </w:r>
    </w:p>
    <w:sectPr w:rsidR="0086382A" w:rsidRPr="0086382A" w:rsidSect="0086382A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D5493" w14:textId="77777777" w:rsidR="00A06C9F" w:rsidRDefault="00A06C9F" w:rsidP="003D3BAB">
      <w:pPr>
        <w:spacing w:after="0" w:line="240" w:lineRule="auto"/>
      </w:pPr>
      <w:r>
        <w:separator/>
      </w:r>
    </w:p>
  </w:endnote>
  <w:endnote w:type="continuationSeparator" w:id="0">
    <w:p w14:paraId="20FD7948" w14:textId="77777777" w:rsidR="00A06C9F" w:rsidRDefault="00A06C9F" w:rsidP="003D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A9735" w14:textId="77777777" w:rsidR="00A06C9F" w:rsidRDefault="00A06C9F" w:rsidP="003D3BAB">
      <w:pPr>
        <w:spacing w:after="0" w:line="240" w:lineRule="auto"/>
      </w:pPr>
      <w:r>
        <w:separator/>
      </w:r>
    </w:p>
  </w:footnote>
  <w:footnote w:type="continuationSeparator" w:id="0">
    <w:p w14:paraId="45E72752" w14:textId="77777777" w:rsidR="00A06C9F" w:rsidRDefault="00A06C9F" w:rsidP="003D3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5D7E" w14:textId="293BB672" w:rsidR="0086382A" w:rsidRPr="004A01A9" w:rsidRDefault="0086382A" w:rsidP="0086382A">
    <w:pPr>
      <w:jc w:val="center"/>
      <w:rPr>
        <w:rFonts w:ascii="Georgia" w:hAnsi="Georgia"/>
        <w:b/>
        <w:bCs/>
        <w:sz w:val="28"/>
        <w:szCs w:val="28"/>
      </w:rPr>
    </w:pPr>
    <w:r w:rsidRPr="004A01A9">
      <w:rPr>
        <w:rFonts w:ascii="Georgia" w:hAnsi="Georgia"/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7C5E170" wp14:editId="4D663F75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1694815" cy="132270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1322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F3BF7">
      <w:rPr>
        <w:rFonts w:ascii="Georgia" w:hAnsi="Georgia"/>
        <w:b/>
        <w:bCs/>
        <w:sz w:val="28"/>
        <w:szCs w:val="28"/>
      </w:rPr>
      <w:t xml:space="preserve">                </w:t>
    </w:r>
    <w:r w:rsidRPr="004A01A9">
      <w:rPr>
        <w:rFonts w:ascii="Georgia" w:hAnsi="Georgia"/>
        <w:b/>
        <w:bCs/>
        <w:sz w:val="28"/>
        <w:szCs w:val="28"/>
      </w:rPr>
      <w:t>PVT Tax Services</w:t>
    </w:r>
  </w:p>
  <w:p w14:paraId="6B459D69" w14:textId="659E27AF" w:rsidR="0086382A" w:rsidRPr="004A01A9" w:rsidRDefault="004F3BF7" w:rsidP="004F3BF7">
    <w:pPr>
      <w:ind w:left="1440" w:firstLine="720"/>
      <w:rPr>
        <w:rFonts w:ascii="Georgia" w:hAnsi="Georgia"/>
        <w:sz w:val="28"/>
        <w:szCs w:val="28"/>
      </w:rPr>
    </w:pPr>
    <w:r>
      <w:rPr>
        <w:rFonts w:ascii="Georgia" w:hAnsi="Georgia"/>
        <w:sz w:val="28"/>
        <w:szCs w:val="28"/>
      </w:rPr>
      <w:t xml:space="preserve">         6324 - 5</w:t>
    </w:r>
    <w:r w:rsidRPr="004F3BF7">
      <w:rPr>
        <w:rFonts w:ascii="Georgia" w:hAnsi="Georgia"/>
        <w:sz w:val="28"/>
        <w:szCs w:val="28"/>
        <w:vertAlign w:val="superscript"/>
      </w:rPr>
      <w:t>th</w:t>
    </w:r>
    <w:r>
      <w:rPr>
        <w:rFonts w:ascii="Georgia" w:hAnsi="Georgia"/>
        <w:sz w:val="28"/>
        <w:szCs w:val="28"/>
      </w:rPr>
      <w:t xml:space="preserve"> Avenue</w:t>
    </w:r>
    <w:r>
      <w:rPr>
        <w:rFonts w:ascii="Georgia" w:hAnsi="Georgia"/>
        <w:sz w:val="28"/>
        <w:szCs w:val="28"/>
      </w:rPr>
      <w:tab/>
    </w:r>
    <w:r>
      <w:rPr>
        <w:rFonts w:ascii="Georgia" w:hAnsi="Georgia"/>
        <w:sz w:val="28"/>
        <w:szCs w:val="28"/>
      </w:rPr>
      <w:tab/>
      <w:t xml:space="preserve">    </w:t>
    </w:r>
    <w:r w:rsidR="0086382A" w:rsidRPr="004A01A9">
      <w:rPr>
        <w:rFonts w:ascii="Georgia" w:hAnsi="Georgia"/>
        <w:sz w:val="28"/>
        <w:szCs w:val="28"/>
      </w:rPr>
      <w:t>8416 – 13</w:t>
    </w:r>
    <w:r w:rsidR="0086382A" w:rsidRPr="004A01A9">
      <w:rPr>
        <w:rFonts w:ascii="Georgia" w:hAnsi="Georgia"/>
        <w:sz w:val="28"/>
        <w:szCs w:val="28"/>
        <w:vertAlign w:val="superscript"/>
      </w:rPr>
      <w:t>th</w:t>
    </w:r>
    <w:r w:rsidR="0086382A" w:rsidRPr="004A01A9">
      <w:rPr>
        <w:rFonts w:ascii="Georgia" w:hAnsi="Georgia"/>
        <w:sz w:val="28"/>
        <w:szCs w:val="28"/>
      </w:rPr>
      <w:t xml:space="preserve"> Avenue</w:t>
    </w:r>
  </w:p>
  <w:p w14:paraId="68B4C20C" w14:textId="20BA6E31" w:rsidR="0086382A" w:rsidRPr="004A01A9" w:rsidRDefault="004F3BF7" w:rsidP="004F3BF7">
    <w:pPr>
      <w:ind w:left="1440"/>
      <w:jc w:val="center"/>
      <w:rPr>
        <w:rFonts w:ascii="Georgia" w:hAnsi="Georgia"/>
        <w:sz w:val="28"/>
        <w:szCs w:val="28"/>
      </w:rPr>
    </w:pPr>
    <w:r>
      <w:rPr>
        <w:rFonts w:ascii="Georgia" w:hAnsi="Georgia"/>
        <w:sz w:val="28"/>
        <w:szCs w:val="28"/>
      </w:rPr>
      <w:t xml:space="preserve">  Brooklyn, NY 11220</w:t>
    </w:r>
    <w:r>
      <w:rPr>
        <w:rFonts w:ascii="Georgia" w:hAnsi="Georgia"/>
        <w:sz w:val="28"/>
        <w:szCs w:val="28"/>
      </w:rPr>
      <w:tab/>
    </w:r>
    <w:r>
      <w:rPr>
        <w:rFonts w:ascii="Georgia" w:hAnsi="Georgia"/>
        <w:sz w:val="28"/>
        <w:szCs w:val="28"/>
      </w:rPr>
      <w:tab/>
    </w:r>
    <w:r w:rsidR="0086382A" w:rsidRPr="004A01A9">
      <w:rPr>
        <w:rFonts w:ascii="Georgia" w:hAnsi="Georgia"/>
        <w:sz w:val="28"/>
        <w:szCs w:val="28"/>
      </w:rPr>
      <w:t>Brooklyn, NY 11228</w:t>
    </w:r>
  </w:p>
  <w:p w14:paraId="79853EC4" w14:textId="0FC727C3" w:rsidR="0086382A" w:rsidRPr="004A01A9" w:rsidRDefault="004F3BF7" w:rsidP="004F3BF7">
    <w:pPr>
      <w:rPr>
        <w:rFonts w:ascii="Georgia" w:hAnsi="Georgia"/>
        <w:sz w:val="28"/>
        <w:szCs w:val="28"/>
      </w:rPr>
    </w:pPr>
    <w:r>
      <w:rPr>
        <w:rFonts w:ascii="Georgia" w:hAnsi="Georgia"/>
        <w:sz w:val="28"/>
        <w:szCs w:val="28"/>
      </w:rPr>
      <w:t xml:space="preserve">                                          (718) 439-4283</w:t>
    </w:r>
    <w:r>
      <w:rPr>
        <w:rFonts w:ascii="Georgia" w:hAnsi="Georgia"/>
        <w:sz w:val="28"/>
        <w:szCs w:val="28"/>
      </w:rPr>
      <w:tab/>
    </w:r>
    <w:r>
      <w:rPr>
        <w:rFonts w:ascii="Georgia" w:hAnsi="Georgia"/>
        <w:sz w:val="28"/>
        <w:szCs w:val="28"/>
      </w:rPr>
      <w:tab/>
      <w:t xml:space="preserve">    </w:t>
    </w:r>
    <w:proofErr w:type="gramStart"/>
    <w:r>
      <w:rPr>
        <w:rFonts w:ascii="Georgia" w:hAnsi="Georgia"/>
        <w:sz w:val="28"/>
        <w:szCs w:val="28"/>
      </w:rPr>
      <w:t xml:space="preserve">   </w:t>
    </w:r>
    <w:r w:rsidR="0086382A" w:rsidRPr="004A01A9">
      <w:rPr>
        <w:rFonts w:ascii="Georgia" w:hAnsi="Georgia"/>
        <w:sz w:val="28"/>
        <w:szCs w:val="28"/>
      </w:rPr>
      <w:t>(</w:t>
    </w:r>
    <w:proofErr w:type="gramEnd"/>
    <w:r w:rsidR="0086382A" w:rsidRPr="004A01A9">
      <w:rPr>
        <w:rFonts w:ascii="Georgia" w:hAnsi="Georgia"/>
        <w:sz w:val="28"/>
        <w:szCs w:val="28"/>
      </w:rPr>
      <w:t>718) 748-5959</w:t>
    </w:r>
  </w:p>
  <w:p w14:paraId="280D27BB" w14:textId="77777777" w:rsidR="0086382A" w:rsidRDefault="008638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21AA9"/>
    <w:multiLevelType w:val="hybridMultilevel"/>
    <w:tmpl w:val="7E76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D1F80"/>
    <w:multiLevelType w:val="hybridMultilevel"/>
    <w:tmpl w:val="290057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AB"/>
    <w:rsid w:val="000E22BC"/>
    <w:rsid w:val="0013151C"/>
    <w:rsid w:val="003D3BAB"/>
    <w:rsid w:val="004A01A9"/>
    <w:rsid w:val="004F3BF7"/>
    <w:rsid w:val="005561BE"/>
    <w:rsid w:val="006A0CB4"/>
    <w:rsid w:val="0086382A"/>
    <w:rsid w:val="008F4166"/>
    <w:rsid w:val="0094341C"/>
    <w:rsid w:val="00A06C9F"/>
    <w:rsid w:val="00A54EAB"/>
    <w:rsid w:val="00A84FC6"/>
    <w:rsid w:val="00B71444"/>
    <w:rsid w:val="00CE267C"/>
    <w:rsid w:val="00D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66A9E"/>
  <w15:chartTrackingRefBased/>
  <w15:docId w15:val="{62C9B417-25E5-4837-940B-732D50AE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BAB"/>
  </w:style>
  <w:style w:type="paragraph" w:styleId="Footer">
    <w:name w:val="footer"/>
    <w:basedOn w:val="Normal"/>
    <w:link w:val="FooterChar"/>
    <w:uiPriority w:val="99"/>
    <w:unhideWhenUsed/>
    <w:rsid w:val="003D3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bauman</dc:creator>
  <cp:keywords/>
  <dc:description/>
  <cp:lastModifiedBy>alice bauman</cp:lastModifiedBy>
  <cp:revision>3</cp:revision>
  <cp:lastPrinted>2021-01-23T16:12:00Z</cp:lastPrinted>
  <dcterms:created xsi:type="dcterms:W3CDTF">2021-04-20T15:35:00Z</dcterms:created>
  <dcterms:modified xsi:type="dcterms:W3CDTF">2021-04-21T16:06:00Z</dcterms:modified>
</cp:coreProperties>
</file>